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52850DE3" w:rsidR="0024773C" w:rsidRPr="00032F2E" w:rsidRDefault="002772C3" w:rsidP="00032F2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772C3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2772C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2772C3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10 </w:t>
      </w:r>
      <w:proofErr w:type="spellStart"/>
      <w:r w:rsidRPr="002772C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772C3">
        <w:rPr>
          <w:rFonts w:ascii="Times New Roman" w:hAnsi="Times New Roman"/>
          <w:bCs/>
          <w:sz w:val="28"/>
          <w:szCs w:val="28"/>
        </w:rPr>
        <w:t xml:space="preserve"> с установкой ЛР 10 </w:t>
      </w:r>
      <w:proofErr w:type="spellStart"/>
      <w:r w:rsidRPr="002772C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772C3">
        <w:rPr>
          <w:rFonts w:ascii="Times New Roman" w:hAnsi="Times New Roman"/>
          <w:bCs/>
          <w:sz w:val="28"/>
          <w:szCs w:val="28"/>
        </w:rPr>
        <w:t xml:space="preserve"> и ПУ 10 </w:t>
      </w:r>
      <w:proofErr w:type="spellStart"/>
      <w:r w:rsidRPr="002772C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772C3">
        <w:rPr>
          <w:rFonts w:ascii="Times New Roman" w:hAnsi="Times New Roman"/>
          <w:bCs/>
          <w:sz w:val="28"/>
          <w:szCs w:val="28"/>
        </w:rPr>
        <w:t xml:space="preserve"> для электроснабжения складского помещения по адресу: Пермский край, </w:t>
      </w:r>
      <w:proofErr w:type="spellStart"/>
      <w:r w:rsidRPr="002772C3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2772C3">
        <w:rPr>
          <w:rFonts w:ascii="Times New Roman" w:hAnsi="Times New Roman"/>
          <w:bCs/>
          <w:sz w:val="28"/>
          <w:szCs w:val="28"/>
        </w:rPr>
        <w:t>. Пермский, село Култаево, кадастровый номер земельного участка: 59:32:3980009:12196 (4500101124)»</w:t>
      </w:r>
      <w:r w:rsidR="00DB1B17" w:rsidRPr="00032F2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32F2E">
        <w:rPr>
          <w:rFonts w:ascii="Times New Roman" w:hAnsi="Times New Roman"/>
          <w:bCs/>
          <w:sz w:val="28"/>
          <w:szCs w:val="28"/>
        </w:rPr>
        <w:t>на часть земел</w:t>
      </w:r>
      <w:r w:rsidR="00104776" w:rsidRPr="00032F2E">
        <w:rPr>
          <w:rFonts w:ascii="Times New Roman" w:hAnsi="Times New Roman"/>
          <w:bCs/>
          <w:sz w:val="28"/>
          <w:szCs w:val="28"/>
        </w:rPr>
        <w:t>ь</w:t>
      </w:r>
      <w:r w:rsidR="00FB6B71" w:rsidRPr="00032F2E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 w:rsidRPr="00032F2E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032F2E">
        <w:rPr>
          <w:rFonts w:ascii="Times New Roman" w:hAnsi="Times New Roman"/>
          <w:bCs/>
          <w:sz w:val="28"/>
          <w:szCs w:val="28"/>
        </w:rPr>
        <w:t>:</w:t>
      </w:r>
    </w:p>
    <w:p w14:paraId="07DE21AD" w14:textId="77777777" w:rsidR="006B6D9D" w:rsidRDefault="006B6D9D" w:rsidP="006B6D9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59:32:3980009:1017 (268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расположенный по адресу: край Пермский, р-н Пермский, </w:t>
      </w:r>
      <w:proofErr w:type="spellStart"/>
      <w:r>
        <w:rPr>
          <w:rFonts w:ascii="Times New Roman" w:hAnsi="Times New Roman"/>
          <w:bCs/>
          <w:sz w:val="28"/>
          <w:szCs w:val="28"/>
        </w:rPr>
        <w:t>пос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Култаевское, примерно в 1,150 км по направлению на северо-восток от д. </w:t>
      </w:r>
      <w:proofErr w:type="spellStart"/>
      <w:r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14:paraId="6FBEA437" w14:textId="77777777" w:rsidR="006B6D9D" w:rsidRDefault="006B6D9D" w:rsidP="006B6D9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59:32:3980009:1018 (277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расположенный по адресу: край Пермский, р-н Пермский, с/пос. Култаевское, д. </w:t>
      </w:r>
      <w:proofErr w:type="spellStart"/>
      <w:r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14:paraId="7FAEBEEC" w14:textId="77777777" w:rsidR="006B6D9D" w:rsidRDefault="006B6D9D" w:rsidP="006B6D9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59:32:3980009:3419 (17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 Пермский край, Пермский район, Култаевское с/пос., в 1 км южнее с. Култаево;</w:t>
      </w:r>
    </w:p>
    <w:p w14:paraId="6DDF6821" w14:textId="77777777" w:rsidR="006B6D9D" w:rsidRDefault="006B6D9D" w:rsidP="006B6D9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59:32:3980009:10612 (130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 Пермский край, муниципальный округ Пермский, Култаевское с/пос., в 1,01 км южнее с. Култаево;</w:t>
      </w:r>
    </w:p>
    <w:p w14:paraId="2EAAB8B2" w14:textId="77777777" w:rsidR="006B6D9D" w:rsidRDefault="006B6D9D" w:rsidP="006B6D9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59:32:3980009:10613 (27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 Пермский край, муниципальный округ Пермский, Култаевское с/пос., в 1,01 км южнее с. Култаево;</w:t>
      </w:r>
    </w:p>
    <w:p w14:paraId="667C3E22" w14:textId="77777777" w:rsidR="006B6D9D" w:rsidRDefault="006B6D9D" w:rsidP="006B6D9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59:32:3980009:12198 (2271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 Пермский край, муниципальный округ Пермский, село Култаево;</w:t>
      </w:r>
    </w:p>
    <w:p w14:paraId="1D98DC44" w14:textId="4F17ED9C" w:rsidR="0069384E" w:rsidRDefault="006B6D9D" w:rsidP="006B6D9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59:32:3980009 (607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640346D9" w14:textId="44224C26" w:rsidR="006B6D9D" w:rsidRDefault="006B6D9D" w:rsidP="006B6D9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3597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C472B">
        <w:rPr>
          <w:rFonts w:ascii="Times New Roman" w:hAnsi="Times New Roman"/>
          <w:bCs/>
          <w:sz w:val="28"/>
          <w:szCs w:val="28"/>
        </w:rPr>
        <w:t>З</w:t>
      </w:r>
      <w:r w:rsidR="009E7BF7" w:rsidRPr="004C472B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2F2E"/>
    <w:rsid w:val="00037DDA"/>
    <w:rsid w:val="000402A5"/>
    <w:rsid w:val="00040D61"/>
    <w:rsid w:val="00042274"/>
    <w:rsid w:val="000427DD"/>
    <w:rsid w:val="00042BB1"/>
    <w:rsid w:val="000444EA"/>
    <w:rsid w:val="00047266"/>
    <w:rsid w:val="00050199"/>
    <w:rsid w:val="00050945"/>
    <w:rsid w:val="00057B44"/>
    <w:rsid w:val="000639EA"/>
    <w:rsid w:val="00064FB3"/>
    <w:rsid w:val="0007308A"/>
    <w:rsid w:val="000751F2"/>
    <w:rsid w:val="00075B68"/>
    <w:rsid w:val="000775CE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479BE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1098"/>
    <w:rsid w:val="002524FA"/>
    <w:rsid w:val="00254225"/>
    <w:rsid w:val="00255993"/>
    <w:rsid w:val="00264E66"/>
    <w:rsid w:val="00267912"/>
    <w:rsid w:val="00272FA0"/>
    <w:rsid w:val="00273CE0"/>
    <w:rsid w:val="0027579C"/>
    <w:rsid w:val="00276325"/>
    <w:rsid w:val="00276E0C"/>
    <w:rsid w:val="00277253"/>
    <w:rsid w:val="002772C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16E4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581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10CA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B3D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69CE"/>
    <w:rsid w:val="004B7FC6"/>
    <w:rsid w:val="004C16E4"/>
    <w:rsid w:val="004C472B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3F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1CC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1C7B"/>
    <w:rsid w:val="00667C6E"/>
    <w:rsid w:val="00670C5E"/>
    <w:rsid w:val="006720CD"/>
    <w:rsid w:val="00673A21"/>
    <w:rsid w:val="0067638E"/>
    <w:rsid w:val="006778E2"/>
    <w:rsid w:val="00687EEF"/>
    <w:rsid w:val="00691124"/>
    <w:rsid w:val="0069384E"/>
    <w:rsid w:val="00696BB1"/>
    <w:rsid w:val="00696C1A"/>
    <w:rsid w:val="006A02A9"/>
    <w:rsid w:val="006A3FDE"/>
    <w:rsid w:val="006A6C6A"/>
    <w:rsid w:val="006A73E8"/>
    <w:rsid w:val="006A76C4"/>
    <w:rsid w:val="006A7723"/>
    <w:rsid w:val="006B4E03"/>
    <w:rsid w:val="006B6D9D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32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B3C4C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032"/>
    <w:rsid w:val="008831AD"/>
    <w:rsid w:val="0088541A"/>
    <w:rsid w:val="00885A7A"/>
    <w:rsid w:val="00885AE3"/>
    <w:rsid w:val="00891B69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697D"/>
    <w:rsid w:val="008D10AB"/>
    <w:rsid w:val="008D2DED"/>
    <w:rsid w:val="008D31C8"/>
    <w:rsid w:val="008D4448"/>
    <w:rsid w:val="008D7DBF"/>
    <w:rsid w:val="008E26B1"/>
    <w:rsid w:val="008E406C"/>
    <w:rsid w:val="008E6A68"/>
    <w:rsid w:val="008E79F4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1497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1B36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03E0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1A52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dcterms:created xsi:type="dcterms:W3CDTF">2024-10-04T13:32:00Z</dcterms:created>
  <dcterms:modified xsi:type="dcterms:W3CDTF">2025-06-16T08:46:00Z</dcterms:modified>
</cp:coreProperties>
</file>